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ED71" w14:textId="7B6DE88A" w:rsidR="00574D18" w:rsidRPr="00850E73" w:rsidRDefault="0020024A" w:rsidP="00850E73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ПРАВИЛА РЕФЕРАЛЬНОЙ ПРОГРАММЫ ПЛАТФОРМЫ </w:t>
      </w:r>
      <w:r w:rsidRPr="00850E7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SKYCAPITAL</w:t>
      </w:r>
    </w:p>
    <w:p w14:paraId="03D7EDF1" w14:textId="6077C00F" w:rsidR="002F69C6" w:rsidRPr="00850E73" w:rsidRDefault="00711451" w:rsidP="0020024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Версия 1.</w:t>
      </w:r>
      <w:r w:rsidR="003B19F5" w:rsidRPr="00850E73">
        <w:rPr>
          <w:rFonts w:ascii="Times New Roman" w:hAnsi="Times New Roman" w:cs="Times New Roman"/>
          <w:sz w:val="28"/>
          <w:szCs w:val="28"/>
        </w:rPr>
        <w:t>00</w:t>
      </w:r>
      <w:r w:rsidR="003B19F5">
        <w:rPr>
          <w:rFonts w:ascii="Times New Roman" w:hAnsi="Times New Roman" w:cs="Times New Roman"/>
          <w:sz w:val="28"/>
          <w:szCs w:val="28"/>
        </w:rPr>
        <w:t>2</w:t>
      </w:r>
      <w:r w:rsidR="003B19F5"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Pr="00850E73">
        <w:rPr>
          <w:rFonts w:ascii="Times New Roman" w:hAnsi="Times New Roman" w:cs="Times New Roman"/>
          <w:sz w:val="28"/>
          <w:szCs w:val="28"/>
        </w:rPr>
        <w:t xml:space="preserve">от </w:t>
      </w:r>
      <w:r w:rsidR="003B19F5">
        <w:rPr>
          <w:rFonts w:ascii="Times New Roman" w:hAnsi="Times New Roman" w:cs="Times New Roman"/>
          <w:sz w:val="28"/>
          <w:szCs w:val="28"/>
        </w:rPr>
        <w:t>17</w:t>
      </w:r>
      <w:r w:rsidRPr="00850E73">
        <w:rPr>
          <w:rFonts w:ascii="Times New Roman" w:hAnsi="Times New Roman" w:cs="Times New Roman"/>
          <w:sz w:val="28"/>
          <w:szCs w:val="28"/>
        </w:rPr>
        <w:t>.</w:t>
      </w:r>
      <w:r w:rsidR="003B19F5" w:rsidRPr="00850E73">
        <w:rPr>
          <w:rFonts w:ascii="Times New Roman" w:hAnsi="Times New Roman" w:cs="Times New Roman"/>
          <w:sz w:val="28"/>
          <w:szCs w:val="28"/>
        </w:rPr>
        <w:t>0</w:t>
      </w:r>
      <w:r w:rsidR="003B19F5">
        <w:rPr>
          <w:rFonts w:ascii="Times New Roman" w:hAnsi="Times New Roman" w:cs="Times New Roman"/>
          <w:sz w:val="28"/>
          <w:szCs w:val="28"/>
        </w:rPr>
        <w:t>7</w:t>
      </w:r>
      <w:r w:rsidRPr="00850E73">
        <w:rPr>
          <w:rFonts w:ascii="Times New Roman" w:hAnsi="Times New Roman" w:cs="Times New Roman"/>
          <w:sz w:val="28"/>
          <w:szCs w:val="28"/>
        </w:rPr>
        <w:t>.2025</w:t>
      </w:r>
    </w:p>
    <w:p w14:paraId="07E993F1" w14:textId="77777777" w:rsidR="00711451" w:rsidRPr="00850E73" w:rsidRDefault="00711451" w:rsidP="002002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8F9FF8" w14:textId="27AE4750" w:rsidR="006B6346" w:rsidRPr="00850E73" w:rsidRDefault="006B6346" w:rsidP="002002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Настоящие Правила реферальной программы </w:t>
      </w:r>
      <w:r w:rsidR="0077396A" w:rsidRPr="00850E73">
        <w:rPr>
          <w:rFonts w:ascii="Times New Roman" w:hAnsi="Times New Roman" w:cs="Times New Roman"/>
          <w:sz w:val="28"/>
          <w:szCs w:val="28"/>
        </w:rPr>
        <w:t xml:space="preserve">Платформы </w:t>
      </w:r>
      <w:proofErr w:type="spellStart"/>
      <w:r w:rsidR="0077396A" w:rsidRPr="00850E73">
        <w:rPr>
          <w:rFonts w:ascii="Times New Roman" w:hAnsi="Times New Roman" w:cs="Times New Roman"/>
          <w:sz w:val="28"/>
          <w:szCs w:val="28"/>
          <w:lang w:val="en-US"/>
        </w:rPr>
        <w:t>SkyCapital</w:t>
      </w:r>
      <w:proofErr w:type="spellEnd"/>
      <w:r w:rsidR="0077396A"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Pr="00850E73">
        <w:rPr>
          <w:rFonts w:ascii="Times New Roman" w:hAnsi="Times New Roman" w:cs="Times New Roman"/>
          <w:sz w:val="28"/>
          <w:szCs w:val="28"/>
        </w:rPr>
        <w:t>(далее – Правила) определяют порядок, условия, место и сроки действия мероприятия, а также условия, сроки, место и порядок предоставления поощрений.</w:t>
      </w:r>
    </w:p>
    <w:p w14:paraId="5DF4E8E7" w14:textId="77777777" w:rsidR="006B6346" w:rsidRPr="00850E73" w:rsidRDefault="006B6346" w:rsidP="002002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B80F39" w14:textId="20DF6C90" w:rsidR="006B6346" w:rsidRPr="00850E73" w:rsidRDefault="0020024A" w:rsidP="0020024A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FA1FFD5" w14:textId="77777777" w:rsidR="0077396A" w:rsidRPr="00850E73" w:rsidRDefault="0077396A" w:rsidP="0020024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70C51" w14:textId="2F28CC6E" w:rsidR="006B6346" w:rsidRPr="00850E73" w:rsidRDefault="006B6346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2F69C6" w:rsidRPr="00850E73">
        <w:rPr>
          <w:rFonts w:ascii="Times New Roman" w:hAnsi="Times New Roman" w:cs="Times New Roman"/>
          <w:sz w:val="28"/>
          <w:szCs w:val="28"/>
        </w:rPr>
        <w:t>Р</w:t>
      </w:r>
      <w:r w:rsidRPr="00850E73">
        <w:rPr>
          <w:rFonts w:ascii="Times New Roman" w:hAnsi="Times New Roman" w:cs="Times New Roman"/>
          <w:sz w:val="28"/>
          <w:szCs w:val="28"/>
        </w:rPr>
        <w:t xml:space="preserve">еферальной программы (далее – Программа) является </w:t>
      </w:r>
      <w:proofErr w:type="spellStart"/>
      <w:r w:rsidRPr="00850E73">
        <w:rPr>
          <w:rFonts w:ascii="Times New Roman" w:hAnsi="Times New Roman" w:cs="Times New Roman"/>
          <w:sz w:val="28"/>
          <w:szCs w:val="28"/>
        </w:rPr>
        <w:t>АйТиЭсДэв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 xml:space="preserve"> Лимитед регистрационный номер 74689262, ИНН/КПП 9909704201/771887001 (далее – Организатор).</w:t>
      </w:r>
    </w:p>
    <w:p w14:paraId="188D96AE" w14:textId="77777777" w:rsidR="006B6346" w:rsidRPr="00850E73" w:rsidRDefault="006B6346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Настоящими Правилами устанавливается порядок участия в Программе, требования к Участникам, порядок и условия получения Поощрений. </w:t>
      </w:r>
    </w:p>
    <w:p w14:paraId="69319761" w14:textId="56997370" w:rsidR="006B6346" w:rsidRPr="00850E73" w:rsidRDefault="006B6346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Программа направлена на привлечение новых клиентов и повышение уровня лояльности Клиентов Платформы и не является публичным обещанием награды в смысле гл. 56 Гражданского кодекса РФ или публичным конкурсом в смысле гл. 57 Гражданского кодекса РФ</w:t>
      </w:r>
      <w:r w:rsidR="0077396A" w:rsidRPr="00850E73">
        <w:rPr>
          <w:rFonts w:ascii="Times New Roman" w:hAnsi="Times New Roman" w:cs="Times New Roman"/>
          <w:sz w:val="28"/>
          <w:szCs w:val="28"/>
        </w:rPr>
        <w:t>, а также</w:t>
      </w:r>
      <w:r w:rsidRPr="00850E73">
        <w:rPr>
          <w:rFonts w:ascii="Times New Roman" w:hAnsi="Times New Roman" w:cs="Times New Roman"/>
          <w:sz w:val="28"/>
          <w:szCs w:val="28"/>
        </w:rPr>
        <w:t xml:space="preserve"> не является лотереей в смысле Федерального закона «О</w:t>
      </w:r>
      <w:r w:rsidR="0077396A"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Pr="00850E73">
        <w:rPr>
          <w:rFonts w:ascii="Times New Roman" w:hAnsi="Times New Roman" w:cs="Times New Roman"/>
          <w:sz w:val="28"/>
          <w:szCs w:val="28"/>
        </w:rPr>
        <w:t>лотереях» от 11.11.2003 № 138-ФЗ.</w:t>
      </w:r>
    </w:p>
    <w:p w14:paraId="0ABB9576" w14:textId="3C7820FA" w:rsidR="006B6346" w:rsidRPr="00850E73" w:rsidRDefault="006B6346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Программа проводится в порядке и на условиях, определенных настоящими Правилами,</w:t>
      </w:r>
      <w:r w:rsidR="0077396A"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Pr="00850E73">
        <w:rPr>
          <w:rFonts w:ascii="Times New Roman" w:hAnsi="Times New Roman" w:cs="Times New Roman"/>
          <w:sz w:val="28"/>
          <w:szCs w:val="28"/>
        </w:rPr>
        <w:t xml:space="preserve">опубликованными на официальном сайте </w:t>
      </w:r>
      <w:r w:rsidR="0077396A" w:rsidRPr="00850E73">
        <w:rPr>
          <w:rFonts w:ascii="Times New Roman" w:hAnsi="Times New Roman" w:cs="Times New Roman"/>
          <w:sz w:val="28"/>
          <w:szCs w:val="28"/>
        </w:rPr>
        <w:t>Агента</w:t>
      </w:r>
      <w:r w:rsidRPr="00850E73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5" w:history="1">
        <w:r w:rsidR="0077396A" w:rsidRPr="00850E73">
          <w:rPr>
            <w:rFonts w:ascii="Times New Roman" w:hAnsi="Times New Roman" w:cs="Times New Roman"/>
            <w:color w:val="4472C4" w:themeColor="accent1"/>
            <w:sz w:val="28"/>
            <w:szCs w:val="28"/>
          </w:rPr>
          <w:t>https://skycapital.group/ru</w:t>
        </w:r>
      </w:hyperlink>
      <w:r w:rsidR="0077396A" w:rsidRPr="00850E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648270" w14:textId="32CCC406" w:rsidR="0077396A" w:rsidRPr="00850E73" w:rsidRDefault="0077396A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Организатор не несёт ответственности за какие-либо убытки, включая реальный ущерб и упущенную выгоду, причиненные Участнику в результате участия в Программе.</w:t>
      </w:r>
    </w:p>
    <w:p w14:paraId="56DB8A82" w14:textId="07BC0805" w:rsidR="0077396A" w:rsidRPr="00850E73" w:rsidRDefault="0077396A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В случае несогласия Участника с какими-либо из положений Правил, Участник не вправе принимать участие в Программе. В случае, если Организатором были внесены какие-либо изменения в Правила, с которыми Участник не согласен, он обязан прекратить участие в Программе.</w:t>
      </w:r>
    </w:p>
    <w:p w14:paraId="59F6DD1B" w14:textId="56FA95AE" w:rsidR="0077396A" w:rsidRPr="00850E73" w:rsidRDefault="0077396A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Программы с </w:t>
      </w:r>
      <w:r w:rsidR="0072624B" w:rsidRPr="00850E73">
        <w:rPr>
          <w:rFonts w:ascii="Times New Roman" w:hAnsi="Times New Roman" w:cs="Times New Roman"/>
          <w:sz w:val="28"/>
          <w:szCs w:val="28"/>
        </w:rPr>
        <w:t>2</w:t>
      </w:r>
      <w:r w:rsidR="0020024A" w:rsidRPr="00850E73">
        <w:rPr>
          <w:rFonts w:ascii="Times New Roman" w:hAnsi="Times New Roman" w:cs="Times New Roman"/>
          <w:sz w:val="28"/>
          <w:szCs w:val="28"/>
        </w:rPr>
        <w:t>1</w:t>
      </w:r>
      <w:r w:rsidR="0072624B" w:rsidRPr="00850E73">
        <w:rPr>
          <w:rFonts w:ascii="Times New Roman" w:hAnsi="Times New Roman" w:cs="Times New Roman"/>
          <w:sz w:val="28"/>
          <w:szCs w:val="28"/>
        </w:rPr>
        <w:t>.04.2025</w:t>
      </w:r>
      <w:r w:rsidRPr="00850E73">
        <w:rPr>
          <w:rFonts w:ascii="Times New Roman" w:hAnsi="Times New Roman" w:cs="Times New Roman"/>
          <w:sz w:val="28"/>
          <w:szCs w:val="28"/>
        </w:rPr>
        <w:t xml:space="preserve"> и не </w:t>
      </w:r>
      <w:r w:rsidR="00711451" w:rsidRPr="00850E73">
        <w:rPr>
          <w:rFonts w:ascii="Times New Roman" w:hAnsi="Times New Roman" w:cs="Times New Roman"/>
          <w:sz w:val="28"/>
          <w:szCs w:val="28"/>
        </w:rPr>
        <w:t xml:space="preserve">имеет ограничений по времени </w:t>
      </w:r>
      <w:r w:rsidRPr="00850E73">
        <w:rPr>
          <w:rFonts w:ascii="Times New Roman" w:hAnsi="Times New Roman" w:cs="Times New Roman"/>
          <w:sz w:val="28"/>
          <w:szCs w:val="28"/>
        </w:rPr>
        <w:t>действия.</w:t>
      </w:r>
    </w:p>
    <w:p w14:paraId="52C18F22" w14:textId="77777777" w:rsidR="0077396A" w:rsidRPr="00850E73" w:rsidRDefault="0077396A" w:rsidP="0020024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C4D06" w14:textId="7DE6B42E" w:rsidR="0077396A" w:rsidRPr="00850E73" w:rsidRDefault="0020024A" w:rsidP="0020024A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>ТЕРМИНЫ И ОПРЕДЕЛЕНИЯ</w:t>
      </w:r>
    </w:p>
    <w:p w14:paraId="607DF8D7" w14:textId="77777777" w:rsidR="0077396A" w:rsidRPr="00850E73" w:rsidRDefault="0077396A" w:rsidP="0020024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B89BB" w14:textId="108608ED" w:rsidR="00CD540D" w:rsidRPr="00850E73" w:rsidRDefault="00CD540D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bookmarkStart w:id="0" w:name="_Hlk195875130"/>
      <w:r w:rsidRPr="00850E73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850E73">
        <w:rPr>
          <w:rFonts w:ascii="Times New Roman" w:hAnsi="Times New Roman" w:cs="Times New Roman"/>
          <w:sz w:val="28"/>
          <w:szCs w:val="28"/>
        </w:rPr>
        <w:t xml:space="preserve"> поручение Клиента Организатору на оказание услуг по совершению сделки с Цифровой валютой в соответствии с условиями </w:t>
      </w:r>
      <w:bookmarkStart w:id="1" w:name="_Hlk195711174"/>
      <w:r w:rsidR="00711451" w:rsidRPr="00850E73">
        <w:rPr>
          <w:rFonts w:ascii="Times New Roman" w:hAnsi="Times New Roman" w:cs="Times New Roman"/>
          <w:sz w:val="28"/>
          <w:szCs w:val="28"/>
        </w:rPr>
        <w:t>Договора</w:t>
      </w:r>
      <w:r w:rsidRPr="00850E73">
        <w:rPr>
          <w:rFonts w:ascii="Times New Roman" w:hAnsi="Times New Roman" w:cs="Times New Roman"/>
          <w:sz w:val="28"/>
          <w:szCs w:val="28"/>
        </w:rPr>
        <w:t>.</w:t>
      </w:r>
    </w:p>
    <w:p w14:paraId="2FD50D56" w14:textId="664D05BB" w:rsidR="00711451" w:rsidRPr="00850E73" w:rsidRDefault="00711451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 xml:space="preserve">Договор – </w:t>
      </w:r>
      <w:r w:rsidRPr="00850E73">
        <w:rPr>
          <w:rFonts w:ascii="Times New Roman" w:hAnsi="Times New Roman" w:cs="Times New Roman"/>
          <w:sz w:val="28"/>
          <w:szCs w:val="28"/>
        </w:rPr>
        <w:t>«Агентский договор об оказании услуг по совершению сделок с цифровой валютой», заключаемый между Клиентом и Организатором</w:t>
      </w:r>
      <w:r w:rsidR="005C73B2" w:rsidRPr="00850E73">
        <w:rPr>
          <w:rFonts w:ascii="Times New Roman" w:hAnsi="Times New Roman" w:cs="Times New Roman"/>
          <w:sz w:val="28"/>
          <w:szCs w:val="28"/>
        </w:rPr>
        <w:t xml:space="preserve"> на условиях публичной оферты, размещенной на сайте </w:t>
      </w:r>
      <w:hyperlink r:id="rId6" w:history="1">
        <w:r w:rsidR="005C73B2" w:rsidRPr="00850E73">
          <w:rPr>
            <w:rStyle w:val="ac"/>
            <w:rFonts w:ascii="Times New Roman" w:hAnsi="Times New Roman" w:cs="Times New Roman"/>
            <w:sz w:val="28"/>
            <w:szCs w:val="28"/>
          </w:rPr>
          <w:t>https://skycapital.group/ru</w:t>
        </w:r>
      </w:hyperlink>
      <w:r w:rsidRPr="00850E73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620FD68" w14:textId="6F7E121B" w:rsidR="008D5114" w:rsidRPr="00850E73" w:rsidRDefault="008D5114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>Клиент</w:t>
      </w:r>
      <w:r w:rsidRPr="00850E7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5707680"/>
      <w:r w:rsidRPr="00850E73">
        <w:rPr>
          <w:rFonts w:ascii="Times New Roman" w:hAnsi="Times New Roman" w:cs="Times New Roman"/>
          <w:sz w:val="28"/>
          <w:szCs w:val="28"/>
        </w:rPr>
        <w:t>–</w:t>
      </w:r>
      <w:bookmarkEnd w:id="2"/>
      <w:r w:rsidRPr="00850E73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 физическое лицо, имеющее с Организатором договорные отношения на основании заключенного </w:t>
      </w:r>
      <w:bookmarkStart w:id="3" w:name="_Hlk195692947"/>
      <w:r w:rsidRPr="00850E73">
        <w:rPr>
          <w:rFonts w:ascii="Times New Roman" w:hAnsi="Times New Roman" w:cs="Times New Roman"/>
          <w:sz w:val="28"/>
          <w:szCs w:val="28"/>
        </w:rPr>
        <w:t>«Агентского договора об оказании услуг по совершению сделок с цифровой валютой»</w:t>
      </w:r>
      <w:bookmarkEnd w:id="3"/>
      <w:r w:rsidRPr="00850E73">
        <w:rPr>
          <w:rFonts w:ascii="Times New Roman" w:hAnsi="Times New Roman" w:cs="Times New Roman"/>
          <w:sz w:val="28"/>
          <w:szCs w:val="28"/>
        </w:rPr>
        <w:t xml:space="preserve"> и использующее Платформу </w:t>
      </w:r>
      <w:proofErr w:type="spellStart"/>
      <w:r w:rsidRPr="00850E73">
        <w:rPr>
          <w:rFonts w:ascii="Times New Roman" w:hAnsi="Times New Roman" w:cs="Times New Roman"/>
          <w:sz w:val="28"/>
          <w:szCs w:val="28"/>
        </w:rPr>
        <w:t>SkyCapital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>.</w:t>
      </w:r>
    </w:p>
    <w:p w14:paraId="4F2C47AF" w14:textId="4337B94F" w:rsidR="00CD540D" w:rsidRPr="00850E73" w:rsidRDefault="00CD540D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 xml:space="preserve">Комиссия </w:t>
      </w:r>
      <w:r w:rsidRPr="00850E73">
        <w:rPr>
          <w:rFonts w:ascii="Times New Roman" w:hAnsi="Times New Roman" w:cs="Times New Roman"/>
          <w:sz w:val="28"/>
          <w:szCs w:val="28"/>
        </w:rPr>
        <w:t>– вознаграждение Организатора за услуги, оказанные</w:t>
      </w:r>
      <w:r w:rsidR="001C2773"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Pr="00850E73">
        <w:rPr>
          <w:rFonts w:ascii="Times New Roman" w:hAnsi="Times New Roman" w:cs="Times New Roman"/>
          <w:sz w:val="28"/>
          <w:szCs w:val="28"/>
        </w:rPr>
        <w:t>Клиенту в рамках исполнения «Агентского договора об оказании услуг по совершению сделок с цифровой валютой».</w:t>
      </w:r>
    </w:p>
    <w:p w14:paraId="0402D0B1" w14:textId="1E85604C" w:rsidR="008D5114" w:rsidRPr="00850E73" w:rsidRDefault="008D5114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>Кошелек Клиента (Кошелек)</w:t>
      </w:r>
      <w:r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="0020024A" w:rsidRPr="00850E73">
        <w:rPr>
          <w:rFonts w:ascii="Times New Roman" w:hAnsi="Times New Roman" w:cs="Times New Roman"/>
          <w:sz w:val="28"/>
          <w:szCs w:val="28"/>
        </w:rPr>
        <w:t>–</w:t>
      </w:r>
      <w:r w:rsidRPr="00850E73">
        <w:rPr>
          <w:rFonts w:ascii="Times New Roman" w:hAnsi="Times New Roman" w:cs="Times New Roman"/>
          <w:sz w:val="28"/>
          <w:szCs w:val="28"/>
        </w:rPr>
        <w:t xml:space="preserve"> программно-техническое средство, доступное в Личном кабинете Клиента, являющееся частью информационной системы Платформы </w:t>
      </w:r>
      <w:proofErr w:type="spellStart"/>
      <w:r w:rsidRPr="00850E73">
        <w:rPr>
          <w:rFonts w:ascii="Times New Roman" w:hAnsi="Times New Roman" w:cs="Times New Roman"/>
          <w:sz w:val="28"/>
          <w:szCs w:val="28"/>
        </w:rPr>
        <w:t>SkyCapital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>, и предназначенное для учета прав Клиента на Цифровую валюту и отображения информации об объеме и движении денежных средств Клиента</w:t>
      </w:r>
      <w:r w:rsidR="00AD01D4" w:rsidRPr="00850E73">
        <w:rPr>
          <w:rFonts w:ascii="Times New Roman" w:hAnsi="Times New Roman" w:cs="Times New Roman"/>
          <w:sz w:val="28"/>
          <w:szCs w:val="28"/>
        </w:rPr>
        <w:t>.</w:t>
      </w:r>
    </w:p>
    <w:p w14:paraId="09F3EEA7" w14:textId="77777777" w:rsidR="008D5114" w:rsidRPr="00850E73" w:rsidRDefault="008D5114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>Личный кабинет</w:t>
      </w:r>
      <w:r w:rsidRPr="00850E73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95692692"/>
      <w:r w:rsidRPr="00850E73">
        <w:rPr>
          <w:rFonts w:ascii="Times New Roman" w:hAnsi="Times New Roman" w:cs="Times New Roman"/>
          <w:sz w:val="28"/>
          <w:szCs w:val="28"/>
        </w:rPr>
        <w:t>–</w:t>
      </w:r>
      <w:bookmarkEnd w:id="4"/>
      <w:r w:rsidRPr="00850E73">
        <w:rPr>
          <w:rFonts w:ascii="Times New Roman" w:hAnsi="Times New Roman" w:cs="Times New Roman"/>
          <w:sz w:val="28"/>
          <w:szCs w:val="28"/>
        </w:rPr>
        <w:t xml:space="preserve"> учетная запись Клиента на Платформе </w:t>
      </w:r>
      <w:proofErr w:type="spellStart"/>
      <w:r w:rsidRPr="00850E73">
        <w:rPr>
          <w:rFonts w:ascii="Times New Roman" w:hAnsi="Times New Roman" w:cs="Times New Roman"/>
          <w:sz w:val="28"/>
          <w:szCs w:val="28"/>
        </w:rPr>
        <w:t>SkyCapital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>, посредством которой Клиент осуществляет использование функционала Платформы.</w:t>
      </w:r>
    </w:p>
    <w:p w14:paraId="14F0C213" w14:textId="1BA8B2EC" w:rsidR="008D5114" w:rsidRPr="00850E73" w:rsidRDefault="008D5114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 xml:space="preserve">Платформа </w:t>
      </w:r>
      <w:proofErr w:type="spellStart"/>
      <w:r w:rsidRPr="00850E73">
        <w:rPr>
          <w:rFonts w:ascii="Times New Roman" w:hAnsi="Times New Roman" w:cs="Times New Roman"/>
          <w:b/>
          <w:bCs/>
          <w:sz w:val="28"/>
          <w:szCs w:val="28"/>
        </w:rPr>
        <w:t>SkyCapital</w:t>
      </w:r>
      <w:proofErr w:type="spellEnd"/>
      <w:r w:rsidRPr="00850E73">
        <w:rPr>
          <w:rFonts w:ascii="Times New Roman" w:hAnsi="Times New Roman" w:cs="Times New Roman"/>
          <w:b/>
          <w:bCs/>
          <w:sz w:val="28"/>
          <w:szCs w:val="28"/>
        </w:rPr>
        <w:t xml:space="preserve"> (Платформа)</w:t>
      </w:r>
      <w:r w:rsidRPr="00850E73">
        <w:rPr>
          <w:rFonts w:ascii="Times New Roman" w:hAnsi="Times New Roman" w:cs="Times New Roman"/>
          <w:sz w:val="28"/>
          <w:szCs w:val="28"/>
        </w:rPr>
        <w:t xml:space="preserve"> – независимая информационная система, посредством которой </w:t>
      </w:r>
      <w:r w:rsidR="00AD01D4" w:rsidRPr="00850E73">
        <w:rPr>
          <w:rFonts w:ascii="Times New Roman" w:hAnsi="Times New Roman" w:cs="Times New Roman"/>
          <w:sz w:val="28"/>
          <w:szCs w:val="28"/>
        </w:rPr>
        <w:t>Организатор</w:t>
      </w:r>
      <w:r w:rsidRPr="00850E73">
        <w:rPr>
          <w:rFonts w:ascii="Times New Roman" w:hAnsi="Times New Roman" w:cs="Times New Roman"/>
          <w:sz w:val="28"/>
          <w:szCs w:val="28"/>
        </w:rPr>
        <w:t xml:space="preserve"> и Клиенты взаимодействуют в целях оказания Клиенту услуг по совершению сделок (операций) с Цифровой валютой за пределами Российской Федерации</w:t>
      </w:r>
      <w:r w:rsidR="00AD01D4" w:rsidRPr="00850E73">
        <w:rPr>
          <w:rFonts w:ascii="Times New Roman" w:hAnsi="Times New Roman" w:cs="Times New Roman"/>
          <w:sz w:val="28"/>
          <w:szCs w:val="28"/>
        </w:rPr>
        <w:t>.</w:t>
      </w:r>
      <w:r w:rsidRPr="00850E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7F08A" w14:textId="2E1429F4" w:rsidR="00CB204C" w:rsidRPr="00850E73" w:rsidRDefault="00CB204C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Поощрение </w:t>
      </w:r>
      <w:r w:rsidRPr="00850E73">
        <w:rPr>
          <w:rFonts w:ascii="Times New Roman" w:hAnsi="Times New Roman" w:cs="Times New Roman"/>
          <w:sz w:val="28"/>
          <w:szCs w:val="28"/>
        </w:rPr>
        <w:t xml:space="preserve">– </w:t>
      </w:r>
      <w:r w:rsidR="00D07003" w:rsidRPr="00850E73">
        <w:rPr>
          <w:rFonts w:ascii="Times New Roman" w:hAnsi="Times New Roman" w:cs="Times New Roman"/>
          <w:sz w:val="28"/>
          <w:szCs w:val="28"/>
        </w:rPr>
        <w:t xml:space="preserve">вознаграждение, уплачиваемое </w:t>
      </w:r>
      <w:r w:rsidR="005A1B01" w:rsidRPr="00850E73">
        <w:rPr>
          <w:rFonts w:ascii="Times New Roman" w:hAnsi="Times New Roman" w:cs="Times New Roman"/>
          <w:sz w:val="28"/>
          <w:szCs w:val="28"/>
        </w:rPr>
        <w:t>О</w:t>
      </w:r>
      <w:r w:rsidR="00D07003" w:rsidRPr="00850E73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proofErr w:type="spellStart"/>
      <w:r w:rsidR="00D07003" w:rsidRPr="00850E73">
        <w:rPr>
          <w:rFonts w:ascii="Times New Roman" w:hAnsi="Times New Roman" w:cs="Times New Roman"/>
          <w:sz w:val="28"/>
          <w:szCs w:val="28"/>
        </w:rPr>
        <w:t>Рефереру</w:t>
      </w:r>
      <w:proofErr w:type="spellEnd"/>
      <w:r w:rsidR="00D07003" w:rsidRPr="00850E73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5A1B01" w:rsidRPr="00850E73">
        <w:rPr>
          <w:rFonts w:ascii="Times New Roman" w:hAnsi="Times New Roman" w:cs="Times New Roman"/>
          <w:sz w:val="28"/>
          <w:szCs w:val="28"/>
        </w:rPr>
        <w:t>У</w:t>
      </w:r>
      <w:r w:rsidR="00D07003" w:rsidRPr="00850E73">
        <w:rPr>
          <w:rFonts w:ascii="Times New Roman" w:hAnsi="Times New Roman" w:cs="Times New Roman"/>
          <w:sz w:val="28"/>
          <w:szCs w:val="28"/>
        </w:rPr>
        <w:t>частниками условий Программы.</w:t>
      </w:r>
    </w:p>
    <w:p w14:paraId="7737983F" w14:textId="6DAD48C4" w:rsidR="002F69C6" w:rsidRPr="00850E73" w:rsidRDefault="002F69C6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>Реферальная программа (Программа)</w:t>
      </w:r>
      <w:r w:rsidRPr="00850E73">
        <w:rPr>
          <w:rFonts w:ascii="Times New Roman" w:hAnsi="Times New Roman" w:cs="Times New Roman"/>
          <w:sz w:val="28"/>
          <w:szCs w:val="28"/>
        </w:rPr>
        <w:t xml:space="preserve"> – </w:t>
      </w:r>
      <w:r w:rsidR="00480F06" w:rsidRPr="00850E73">
        <w:rPr>
          <w:rFonts w:ascii="Times New Roman" w:hAnsi="Times New Roman" w:cs="Times New Roman"/>
          <w:sz w:val="28"/>
          <w:szCs w:val="28"/>
        </w:rPr>
        <w:t>система поощрений</w:t>
      </w:r>
      <w:r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="00480F06" w:rsidRPr="00850E73">
        <w:rPr>
          <w:rFonts w:ascii="Times New Roman" w:hAnsi="Times New Roman" w:cs="Times New Roman"/>
          <w:sz w:val="28"/>
          <w:szCs w:val="28"/>
        </w:rPr>
        <w:t>действующих</w:t>
      </w:r>
      <w:r w:rsidRPr="00850E73">
        <w:rPr>
          <w:rFonts w:ascii="Times New Roman" w:hAnsi="Times New Roman" w:cs="Times New Roman"/>
          <w:sz w:val="28"/>
          <w:szCs w:val="28"/>
        </w:rPr>
        <w:t xml:space="preserve"> Клиентов</w:t>
      </w:r>
      <w:r w:rsidR="00480F06" w:rsidRPr="00850E73">
        <w:rPr>
          <w:rFonts w:ascii="Times New Roman" w:hAnsi="Times New Roman" w:cs="Times New Roman"/>
          <w:sz w:val="28"/>
          <w:szCs w:val="28"/>
        </w:rPr>
        <w:t xml:space="preserve"> за привлечение новых на основе рекомендаций. </w:t>
      </w:r>
    </w:p>
    <w:p w14:paraId="213A03E8" w14:textId="2428857A" w:rsidR="00A44D1A" w:rsidRPr="00850E73" w:rsidRDefault="00A44D1A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 xml:space="preserve">Реферальная ссылка </w:t>
      </w:r>
      <w:r w:rsidRPr="00850E73">
        <w:rPr>
          <w:rFonts w:ascii="Times New Roman" w:hAnsi="Times New Roman" w:cs="Times New Roman"/>
          <w:sz w:val="28"/>
          <w:szCs w:val="28"/>
        </w:rPr>
        <w:t>– персональная ссылка на страницу регистрации на Платформе, содержащ</w:t>
      </w:r>
      <w:r w:rsidR="002917D5" w:rsidRPr="00850E73">
        <w:rPr>
          <w:rFonts w:ascii="Times New Roman" w:hAnsi="Times New Roman" w:cs="Times New Roman"/>
          <w:sz w:val="28"/>
          <w:szCs w:val="28"/>
        </w:rPr>
        <w:t>ая</w:t>
      </w:r>
      <w:r w:rsidRPr="00850E73">
        <w:rPr>
          <w:rFonts w:ascii="Times New Roman" w:hAnsi="Times New Roman" w:cs="Times New Roman"/>
          <w:sz w:val="28"/>
          <w:szCs w:val="28"/>
        </w:rPr>
        <w:t xml:space="preserve"> Реферальный код.</w:t>
      </w:r>
    </w:p>
    <w:p w14:paraId="73E6153E" w14:textId="419551AB" w:rsidR="00AD01D4" w:rsidRPr="00850E73" w:rsidRDefault="00AD01D4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 xml:space="preserve">Реферальный код </w:t>
      </w:r>
      <w:r w:rsidRPr="00850E73">
        <w:rPr>
          <w:rFonts w:ascii="Times New Roman" w:hAnsi="Times New Roman" w:cs="Times New Roman"/>
          <w:sz w:val="28"/>
          <w:szCs w:val="28"/>
        </w:rPr>
        <w:t xml:space="preserve">– </w:t>
      </w:r>
      <w:r w:rsidR="005A0A81" w:rsidRPr="00850E73">
        <w:rPr>
          <w:rFonts w:ascii="Times New Roman" w:hAnsi="Times New Roman" w:cs="Times New Roman"/>
          <w:sz w:val="28"/>
          <w:szCs w:val="28"/>
        </w:rPr>
        <w:t>генерирующ</w:t>
      </w:r>
      <w:r w:rsidR="00210F2B" w:rsidRPr="00850E73">
        <w:rPr>
          <w:rFonts w:ascii="Times New Roman" w:hAnsi="Times New Roman" w:cs="Times New Roman"/>
          <w:sz w:val="28"/>
          <w:szCs w:val="28"/>
        </w:rPr>
        <w:t>аяся</w:t>
      </w:r>
      <w:r w:rsidR="005A0A81" w:rsidRPr="00850E73">
        <w:rPr>
          <w:rFonts w:ascii="Times New Roman" w:hAnsi="Times New Roman" w:cs="Times New Roman"/>
          <w:sz w:val="28"/>
          <w:szCs w:val="28"/>
        </w:rPr>
        <w:t xml:space="preserve"> автоматически на Платформе </w:t>
      </w:r>
      <w:r w:rsidR="00210F2B" w:rsidRPr="00850E73">
        <w:rPr>
          <w:rFonts w:ascii="Times New Roman" w:hAnsi="Times New Roman" w:cs="Times New Roman"/>
          <w:sz w:val="28"/>
          <w:szCs w:val="28"/>
        </w:rPr>
        <w:t xml:space="preserve">уникальная комбинация букв, цифр или других символов, закрепленная за </w:t>
      </w:r>
      <w:proofErr w:type="spellStart"/>
      <w:r w:rsidR="00210F2B" w:rsidRPr="00850E73">
        <w:rPr>
          <w:rFonts w:ascii="Times New Roman" w:hAnsi="Times New Roman" w:cs="Times New Roman"/>
          <w:sz w:val="28"/>
          <w:szCs w:val="28"/>
        </w:rPr>
        <w:t>Реферером</w:t>
      </w:r>
      <w:proofErr w:type="spellEnd"/>
      <w:r w:rsidR="00210F2B" w:rsidRPr="00850E73">
        <w:rPr>
          <w:rFonts w:ascii="Times New Roman" w:hAnsi="Times New Roman" w:cs="Times New Roman"/>
          <w:sz w:val="28"/>
          <w:szCs w:val="28"/>
        </w:rPr>
        <w:t xml:space="preserve">, используемая им для направления других </w:t>
      </w:r>
      <w:r w:rsidR="005F4600" w:rsidRPr="00850E73">
        <w:rPr>
          <w:rFonts w:ascii="Times New Roman" w:hAnsi="Times New Roman" w:cs="Times New Roman"/>
          <w:sz w:val="28"/>
          <w:szCs w:val="28"/>
        </w:rPr>
        <w:t>У</w:t>
      </w:r>
      <w:r w:rsidR="00210F2B" w:rsidRPr="00850E73">
        <w:rPr>
          <w:rFonts w:ascii="Times New Roman" w:hAnsi="Times New Roman" w:cs="Times New Roman"/>
          <w:sz w:val="28"/>
          <w:szCs w:val="28"/>
        </w:rPr>
        <w:t xml:space="preserve">частников на Платформу. </w:t>
      </w:r>
    </w:p>
    <w:p w14:paraId="6EE6828F" w14:textId="63F0AFA9" w:rsidR="00E84806" w:rsidRPr="00850E73" w:rsidRDefault="00E84806" w:rsidP="00D34210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50E73">
        <w:rPr>
          <w:rFonts w:ascii="Times New Roman" w:hAnsi="Times New Roman" w:cs="Times New Roman"/>
          <w:b/>
          <w:bCs/>
          <w:sz w:val="28"/>
          <w:szCs w:val="28"/>
        </w:rPr>
        <w:t>Реферер</w:t>
      </w:r>
      <w:proofErr w:type="spellEnd"/>
      <w:r w:rsidRPr="00850E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5" w:name="_Hlk195693103"/>
      <w:r w:rsidRPr="00850E73">
        <w:rPr>
          <w:rFonts w:ascii="Times New Roman" w:hAnsi="Times New Roman" w:cs="Times New Roman"/>
          <w:sz w:val="28"/>
          <w:szCs w:val="28"/>
        </w:rPr>
        <w:t>– К</w:t>
      </w:r>
      <w:bookmarkEnd w:id="5"/>
      <w:r w:rsidRPr="00850E73">
        <w:rPr>
          <w:rFonts w:ascii="Times New Roman" w:hAnsi="Times New Roman" w:cs="Times New Roman"/>
          <w:sz w:val="28"/>
          <w:szCs w:val="28"/>
        </w:rPr>
        <w:t>лиент, прошедший процедуру верификации согласно Договору и принявший участие в Программе в соответствии с п.3.1. настоящих Правил.</w:t>
      </w:r>
    </w:p>
    <w:p w14:paraId="0481EFF3" w14:textId="1AC5F176" w:rsidR="00973564" w:rsidRDefault="00205016" w:rsidP="00D34210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>Реферал</w:t>
      </w:r>
      <w:r w:rsidR="00AD01D4" w:rsidRPr="00850E73">
        <w:rPr>
          <w:rFonts w:ascii="Times New Roman" w:hAnsi="Times New Roman" w:cs="Times New Roman"/>
          <w:sz w:val="28"/>
          <w:szCs w:val="28"/>
        </w:rPr>
        <w:t xml:space="preserve"> –</w:t>
      </w:r>
      <w:r w:rsidR="0020024A"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="005F4600" w:rsidRPr="00850E73">
        <w:rPr>
          <w:rFonts w:ascii="Times New Roman" w:hAnsi="Times New Roman" w:cs="Times New Roman"/>
          <w:sz w:val="28"/>
          <w:szCs w:val="28"/>
        </w:rPr>
        <w:t>У</w:t>
      </w:r>
      <w:r w:rsidRPr="00850E73">
        <w:rPr>
          <w:rFonts w:ascii="Times New Roman" w:hAnsi="Times New Roman" w:cs="Times New Roman"/>
          <w:sz w:val="28"/>
          <w:szCs w:val="28"/>
        </w:rPr>
        <w:t xml:space="preserve">частник Программы, зарегистрировавшийся на Платформе </w:t>
      </w:r>
      <w:r w:rsidR="00775E0D" w:rsidRPr="00850E73">
        <w:rPr>
          <w:rFonts w:ascii="Times New Roman" w:hAnsi="Times New Roman" w:cs="Times New Roman"/>
          <w:sz w:val="28"/>
          <w:szCs w:val="28"/>
        </w:rPr>
        <w:t>в соответствии с п.3.</w:t>
      </w:r>
      <w:r w:rsidR="00621F88" w:rsidRPr="00850E73">
        <w:rPr>
          <w:rFonts w:ascii="Times New Roman" w:hAnsi="Times New Roman" w:cs="Times New Roman"/>
          <w:sz w:val="28"/>
          <w:szCs w:val="28"/>
        </w:rPr>
        <w:t>2</w:t>
      </w:r>
      <w:r w:rsidR="00775E0D" w:rsidRPr="00850E73">
        <w:rPr>
          <w:rFonts w:ascii="Times New Roman" w:hAnsi="Times New Roman" w:cs="Times New Roman"/>
          <w:sz w:val="28"/>
          <w:szCs w:val="28"/>
        </w:rPr>
        <w:t>. настоящих Правил</w:t>
      </w:r>
      <w:r w:rsidRPr="00850E73">
        <w:rPr>
          <w:rFonts w:ascii="Times New Roman" w:hAnsi="Times New Roman" w:cs="Times New Roman"/>
          <w:sz w:val="28"/>
          <w:szCs w:val="28"/>
        </w:rPr>
        <w:t>.</w:t>
      </w:r>
      <w:r w:rsidR="00973564">
        <w:rPr>
          <w:rFonts w:ascii="Times New Roman" w:hAnsi="Times New Roman" w:cs="Times New Roman"/>
          <w:sz w:val="28"/>
          <w:szCs w:val="28"/>
        </w:rPr>
        <w:t xml:space="preserve"> </w:t>
      </w:r>
      <w:r w:rsidR="007F3D65">
        <w:rPr>
          <w:rFonts w:ascii="Times New Roman" w:hAnsi="Times New Roman" w:cs="Times New Roman"/>
          <w:sz w:val="28"/>
          <w:szCs w:val="28"/>
        </w:rPr>
        <w:t>В зависимости от источника (владельца) Реферальной ссылки либо Реферального кода, по которой Реферал зарегистрировался на Платформе, ему присваивается уровень</w:t>
      </w:r>
      <w:r w:rsidR="008E36A9">
        <w:rPr>
          <w:rFonts w:ascii="Times New Roman" w:hAnsi="Times New Roman" w:cs="Times New Roman"/>
          <w:sz w:val="28"/>
          <w:szCs w:val="28"/>
        </w:rPr>
        <w:t xml:space="preserve"> по отношению к </w:t>
      </w:r>
      <w:proofErr w:type="spellStart"/>
      <w:r w:rsidR="008E36A9">
        <w:rPr>
          <w:rFonts w:ascii="Times New Roman" w:hAnsi="Times New Roman" w:cs="Times New Roman"/>
          <w:sz w:val="28"/>
          <w:szCs w:val="28"/>
        </w:rPr>
        <w:t>Рефереру</w:t>
      </w:r>
      <w:proofErr w:type="spellEnd"/>
      <w:r w:rsidR="007F3D65">
        <w:rPr>
          <w:rFonts w:ascii="Times New Roman" w:hAnsi="Times New Roman" w:cs="Times New Roman"/>
          <w:sz w:val="28"/>
          <w:szCs w:val="28"/>
        </w:rPr>
        <w:t>:</w:t>
      </w:r>
    </w:p>
    <w:p w14:paraId="00CABEAB" w14:textId="6851C143" w:rsidR="003B19F5" w:rsidRDefault="003B19F5" w:rsidP="00D34210">
      <w:pPr>
        <w:pStyle w:val="a7"/>
        <w:numPr>
          <w:ilvl w:val="2"/>
          <w:numId w:val="1"/>
        </w:numPr>
        <w:tabs>
          <w:tab w:val="left" w:pos="1418"/>
          <w:tab w:val="left" w:pos="1701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Реферал 1 уровня </w:t>
      </w:r>
      <w:r w:rsidR="009735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564">
        <w:rPr>
          <w:rFonts w:ascii="Times New Roman" w:hAnsi="Times New Roman" w:cs="Times New Roman"/>
          <w:sz w:val="28"/>
          <w:szCs w:val="28"/>
        </w:rPr>
        <w:t>Реферал,</w:t>
      </w:r>
      <w:r w:rsidRPr="003B19F5">
        <w:rPr>
          <w:rFonts w:ascii="Times New Roman" w:hAnsi="Times New Roman" w:cs="Times New Roman"/>
          <w:sz w:val="28"/>
          <w:szCs w:val="28"/>
        </w:rPr>
        <w:t xml:space="preserve"> зарегистрировавшийся на Платформе по рекомендации </w:t>
      </w:r>
      <w:proofErr w:type="spellStart"/>
      <w:r w:rsidRPr="003B19F5">
        <w:rPr>
          <w:rFonts w:ascii="Times New Roman" w:hAnsi="Times New Roman" w:cs="Times New Roman"/>
          <w:sz w:val="28"/>
          <w:szCs w:val="28"/>
        </w:rPr>
        <w:t>Реферера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599278" w14:textId="2E46AC71" w:rsidR="003B19F5" w:rsidRPr="00850E73" w:rsidRDefault="003B19F5" w:rsidP="00D34210">
      <w:pPr>
        <w:pStyle w:val="a7"/>
        <w:numPr>
          <w:ilvl w:val="2"/>
          <w:numId w:val="1"/>
        </w:numPr>
        <w:tabs>
          <w:tab w:val="left" w:pos="1418"/>
          <w:tab w:val="left" w:pos="1701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4210">
        <w:rPr>
          <w:rFonts w:ascii="Times New Roman" w:hAnsi="Times New Roman" w:cs="Times New Roman"/>
          <w:b/>
          <w:bCs/>
          <w:sz w:val="28"/>
          <w:szCs w:val="28"/>
        </w:rPr>
        <w:t>Реферал 2 уровня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3D65">
        <w:rPr>
          <w:rFonts w:ascii="Times New Roman" w:hAnsi="Times New Roman" w:cs="Times New Roman"/>
          <w:sz w:val="28"/>
          <w:szCs w:val="28"/>
        </w:rPr>
        <w:t>Реферал</w:t>
      </w:r>
      <w:r w:rsidRPr="003B19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B19F5">
        <w:rPr>
          <w:rFonts w:ascii="Times New Roman" w:hAnsi="Times New Roman" w:cs="Times New Roman"/>
          <w:sz w:val="28"/>
          <w:szCs w:val="28"/>
        </w:rPr>
        <w:t xml:space="preserve">арегистрировавшийся на Платформе по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Реферала 1 уровня. </w:t>
      </w:r>
    </w:p>
    <w:p w14:paraId="782D0B62" w14:textId="55D557F0" w:rsidR="00A44D1A" w:rsidRPr="00850E73" w:rsidRDefault="00A44D1A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>Участник Программы (Участник)</w:t>
      </w:r>
      <w:r w:rsidRPr="00850E73">
        <w:rPr>
          <w:rFonts w:ascii="Times New Roman" w:hAnsi="Times New Roman" w:cs="Times New Roman"/>
          <w:sz w:val="28"/>
          <w:szCs w:val="28"/>
        </w:rPr>
        <w:t xml:space="preserve"> –</w:t>
      </w:r>
      <w:r w:rsidR="00B30DFF" w:rsidRPr="00850E73">
        <w:rPr>
          <w:rFonts w:ascii="Times New Roman" w:hAnsi="Times New Roman" w:cs="Times New Roman"/>
          <w:sz w:val="28"/>
          <w:szCs w:val="28"/>
        </w:rPr>
        <w:t xml:space="preserve"> Клиент</w:t>
      </w:r>
      <w:r w:rsidR="00B22973"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="00B30DFF" w:rsidRPr="00850E73">
        <w:rPr>
          <w:rFonts w:ascii="Times New Roman" w:hAnsi="Times New Roman" w:cs="Times New Roman"/>
          <w:sz w:val="28"/>
          <w:szCs w:val="28"/>
        </w:rPr>
        <w:t xml:space="preserve">или приглашенное им </w:t>
      </w:r>
      <w:r w:rsidR="00B22973" w:rsidRPr="00850E73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="00B30DFF" w:rsidRPr="00850E73">
        <w:rPr>
          <w:rFonts w:ascii="Times New Roman" w:hAnsi="Times New Roman" w:cs="Times New Roman"/>
          <w:sz w:val="28"/>
          <w:szCs w:val="28"/>
        </w:rPr>
        <w:t>лицо</w:t>
      </w:r>
      <w:r w:rsidR="00B22973" w:rsidRPr="00850E73">
        <w:rPr>
          <w:rFonts w:ascii="Times New Roman" w:hAnsi="Times New Roman" w:cs="Times New Roman"/>
          <w:sz w:val="28"/>
          <w:szCs w:val="28"/>
        </w:rPr>
        <w:t xml:space="preserve">/юридическое лицо/индивидуальный предприниматель, принявшие участие в Программе в качестве </w:t>
      </w:r>
      <w:proofErr w:type="spellStart"/>
      <w:r w:rsidR="00B22973" w:rsidRPr="00850E73">
        <w:rPr>
          <w:rFonts w:ascii="Times New Roman" w:hAnsi="Times New Roman" w:cs="Times New Roman"/>
          <w:sz w:val="28"/>
          <w:szCs w:val="28"/>
        </w:rPr>
        <w:t>Реферера</w:t>
      </w:r>
      <w:proofErr w:type="spellEnd"/>
      <w:r w:rsidR="00B22973" w:rsidRPr="00850E73">
        <w:rPr>
          <w:rFonts w:ascii="Times New Roman" w:hAnsi="Times New Roman" w:cs="Times New Roman"/>
          <w:sz w:val="28"/>
          <w:szCs w:val="28"/>
        </w:rPr>
        <w:t xml:space="preserve"> или Реферала в соответствии с настоящими Правилами.</w:t>
      </w:r>
    </w:p>
    <w:p w14:paraId="4647B519" w14:textId="180E1236" w:rsidR="002B5F5C" w:rsidRDefault="00CD540D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>Цифровая валюта</w:t>
      </w:r>
      <w:r w:rsidR="005F4600"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="002B5F5C" w:rsidRPr="00850E73">
        <w:rPr>
          <w:rFonts w:ascii="Times New Roman" w:hAnsi="Times New Roman" w:cs="Times New Roman"/>
          <w:sz w:val="28"/>
          <w:szCs w:val="28"/>
        </w:rPr>
        <w:t>–</w:t>
      </w:r>
      <w:r w:rsidR="005F4600"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="002B5F5C" w:rsidRPr="00850E73">
        <w:rPr>
          <w:rFonts w:ascii="Times New Roman" w:hAnsi="Times New Roman" w:cs="Times New Roman"/>
          <w:sz w:val="28"/>
          <w:szCs w:val="28"/>
        </w:rPr>
        <w:t>цифровой знак (токен), используемый в международном обороте в качестве универсального средства обмена.</w:t>
      </w:r>
    </w:p>
    <w:p w14:paraId="598E827D" w14:textId="77777777" w:rsidR="008E36A9" w:rsidRPr="00850E73" w:rsidRDefault="008E36A9" w:rsidP="00D34210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6AF6D1C" w14:textId="47FB6C0E" w:rsidR="00CB204C" w:rsidRDefault="00CB204C" w:rsidP="0020024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FF36E" w14:textId="77777777" w:rsidR="008E36A9" w:rsidRPr="00850E73" w:rsidRDefault="008E36A9" w:rsidP="0020024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21D68" w14:textId="480A310F" w:rsidR="00210F2B" w:rsidRPr="00850E73" w:rsidRDefault="0020024A" w:rsidP="0020024A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ПРИНЯТИЯ УЧАСТИЯ В ПРОГРАММЕ</w:t>
      </w:r>
    </w:p>
    <w:p w14:paraId="151AD110" w14:textId="77777777" w:rsidR="00CB204C" w:rsidRPr="00850E73" w:rsidRDefault="00CB204C" w:rsidP="0020024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F5EBA" w14:textId="6330071E" w:rsidR="00CB204C" w:rsidRPr="00850E73" w:rsidRDefault="00CB204C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Для того чтобы принять участие в Программе в качестве </w:t>
      </w:r>
      <w:proofErr w:type="spellStart"/>
      <w:r w:rsidRPr="00850E73">
        <w:rPr>
          <w:rFonts w:ascii="Times New Roman" w:hAnsi="Times New Roman" w:cs="Times New Roman"/>
          <w:sz w:val="28"/>
          <w:szCs w:val="28"/>
        </w:rPr>
        <w:t>Реферера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 xml:space="preserve"> и получить право на получение Поощрения Клиенту необходимо </w:t>
      </w:r>
      <w:r w:rsidR="002409CB" w:rsidRPr="00850E73">
        <w:rPr>
          <w:rFonts w:ascii="Times New Roman" w:hAnsi="Times New Roman" w:cs="Times New Roman"/>
          <w:sz w:val="28"/>
          <w:szCs w:val="28"/>
        </w:rPr>
        <w:t>совершить следующие действия:</w:t>
      </w:r>
    </w:p>
    <w:p w14:paraId="2E78B203" w14:textId="63E93CD5" w:rsidR="00D07003" w:rsidRPr="00850E73" w:rsidRDefault="00D07003" w:rsidP="00850E73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5706522"/>
      <w:r w:rsidRPr="00850E73">
        <w:rPr>
          <w:rFonts w:ascii="Times New Roman" w:hAnsi="Times New Roman" w:cs="Times New Roman"/>
          <w:sz w:val="28"/>
          <w:szCs w:val="28"/>
        </w:rPr>
        <w:t>зайти в Личный кабинет на Платформе и перейти в раздел «Реферальная программа»;</w:t>
      </w:r>
    </w:p>
    <w:p w14:paraId="6DEE3706" w14:textId="39B05967" w:rsidR="00D07003" w:rsidRPr="00850E73" w:rsidRDefault="00D07003" w:rsidP="00850E73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скопировать Реферальный </w:t>
      </w:r>
      <w:bookmarkEnd w:id="6"/>
      <w:r w:rsidRPr="00850E73">
        <w:rPr>
          <w:rFonts w:ascii="Times New Roman" w:hAnsi="Times New Roman" w:cs="Times New Roman"/>
          <w:sz w:val="28"/>
          <w:szCs w:val="28"/>
        </w:rPr>
        <w:t xml:space="preserve">код или </w:t>
      </w:r>
      <w:r w:rsidR="00530962">
        <w:rPr>
          <w:rFonts w:ascii="Times New Roman" w:hAnsi="Times New Roman" w:cs="Times New Roman"/>
          <w:sz w:val="28"/>
          <w:szCs w:val="28"/>
        </w:rPr>
        <w:t>Р</w:t>
      </w:r>
      <w:r w:rsidRPr="00850E73">
        <w:rPr>
          <w:rFonts w:ascii="Times New Roman" w:hAnsi="Times New Roman" w:cs="Times New Roman"/>
          <w:sz w:val="28"/>
          <w:szCs w:val="28"/>
        </w:rPr>
        <w:t>еферальную ссылку</w:t>
      </w:r>
      <w:r w:rsidR="00316666">
        <w:rPr>
          <w:rFonts w:ascii="Times New Roman" w:hAnsi="Times New Roman" w:cs="Times New Roman"/>
          <w:sz w:val="28"/>
          <w:szCs w:val="28"/>
        </w:rPr>
        <w:t>, либо указать адрес электронной почты потенциального Участника Программы</w:t>
      </w:r>
      <w:r w:rsidRPr="00850E73">
        <w:rPr>
          <w:rFonts w:ascii="Times New Roman" w:hAnsi="Times New Roman" w:cs="Times New Roman"/>
          <w:sz w:val="28"/>
          <w:szCs w:val="28"/>
        </w:rPr>
        <w:t>;</w:t>
      </w:r>
    </w:p>
    <w:p w14:paraId="783E30AF" w14:textId="207284EC" w:rsidR="00D07003" w:rsidRPr="00850E73" w:rsidRDefault="00D07003" w:rsidP="00850E73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отправить код или ссылку потенциальному </w:t>
      </w:r>
      <w:r w:rsidR="005F4600" w:rsidRPr="00850E73">
        <w:rPr>
          <w:rFonts w:ascii="Times New Roman" w:hAnsi="Times New Roman" w:cs="Times New Roman"/>
          <w:sz w:val="28"/>
          <w:szCs w:val="28"/>
        </w:rPr>
        <w:t>У</w:t>
      </w:r>
      <w:r w:rsidRPr="00850E73">
        <w:rPr>
          <w:rFonts w:ascii="Times New Roman" w:hAnsi="Times New Roman" w:cs="Times New Roman"/>
          <w:sz w:val="28"/>
          <w:szCs w:val="28"/>
        </w:rPr>
        <w:t>частнику Программы</w:t>
      </w:r>
      <w:r w:rsidR="00316666">
        <w:rPr>
          <w:rFonts w:ascii="Times New Roman" w:hAnsi="Times New Roman" w:cs="Times New Roman"/>
          <w:sz w:val="28"/>
          <w:szCs w:val="28"/>
        </w:rPr>
        <w:t>, либо направить приглашение на адрес электронной почты потенциального Участника Программы</w:t>
      </w:r>
      <w:r w:rsidRPr="00850E73">
        <w:rPr>
          <w:rFonts w:ascii="Times New Roman" w:hAnsi="Times New Roman" w:cs="Times New Roman"/>
          <w:sz w:val="28"/>
          <w:szCs w:val="28"/>
        </w:rPr>
        <w:t>.</w:t>
      </w:r>
    </w:p>
    <w:p w14:paraId="62896393" w14:textId="40ACFB4A" w:rsidR="00D07003" w:rsidRPr="00850E73" w:rsidRDefault="00D07003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Для того чтобы принять участие в Программе в качестве Реферала, потенциальному </w:t>
      </w:r>
      <w:r w:rsidR="005A1B01" w:rsidRPr="00850E73">
        <w:rPr>
          <w:rFonts w:ascii="Times New Roman" w:hAnsi="Times New Roman" w:cs="Times New Roman"/>
          <w:sz w:val="28"/>
          <w:szCs w:val="28"/>
        </w:rPr>
        <w:t>У</w:t>
      </w:r>
      <w:r w:rsidRPr="00850E73">
        <w:rPr>
          <w:rFonts w:ascii="Times New Roman" w:hAnsi="Times New Roman" w:cs="Times New Roman"/>
          <w:sz w:val="28"/>
          <w:szCs w:val="28"/>
        </w:rPr>
        <w:t>частнику необходимо:</w:t>
      </w:r>
    </w:p>
    <w:p w14:paraId="00CF13DB" w14:textId="19573CC1" w:rsidR="00D07003" w:rsidRPr="00850E73" w:rsidRDefault="00D07003" w:rsidP="00850E73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перейти по ссылке или зайти на сайт Платформы и выбрать </w:t>
      </w:r>
      <w:r w:rsidR="00E87DB1" w:rsidRPr="00850E73">
        <w:rPr>
          <w:rFonts w:ascii="Times New Roman" w:hAnsi="Times New Roman" w:cs="Times New Roman"/>
          <w:sz w:val="28"/>
          <w:szCs w:val="28"/>
        </w:rPr>
        <w:t>пункт меню «Регистрация»</w:t>
      </w:r>
      <w:r w:rsidRPr="00850E73">
        <w:rPr>
          <w:rFonts w:ascii="Times New Roman" w:hAnsi="Times New Roman" w:cs="Times New Roman"/>
          <w:sz w:val="28"/>
          <w:szCs w:val="28"/>
        </w:rPr>
        <w:t>;</w:t>
      </w:r>
    </w:p>
    <w:p w14:paraId="6C28DA1E" w14:textId="2B619700" w:rsidR="0020024A" w:rsidRPr="00850E73" w:rsidRDefault="00E87DB1" w:rsidP="00850E73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ввести Реферальный код при регистрации на Платформе (при переходе по ссылке Реферальный код отобразится автоматически)</w:t>
      </w:r>
      <w:r w:rsidR="0020024A" w:rsidRPr="00850E73">
        <w:rPr>
          <w:rFonts w:ascii="Times New Roman" w:hAnsi="Times New Roman" w:cs="Times New Roman"/>
          <w:sz w:val="28"/>
          <w:szCs w:val="28"/>
        </w:rPr>
        <w:t>;</w:t>
      </w:r>
    </w:p>
    <w:p w14:paraId="78A09169" w14:textId="661FC72C" w:rsidR="00F46BB3" w:rsidRPr="00850E73" w:rsidRDefault="00E87DB1" w:rsidP="00850E73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завершить регистрационные действия</w:t>
      </w:r>
      <w:r w:rsidR="00F46BB3" w:rsidRPr="00850E73">
        <w:rPr>
          <w:rFonts w:ascii="Times New Roman" w:hAnsi="Times New Roman" w:cs="Times New Roman"/>
          <w:sz w:val="28"/>
          <w:szCs w:val="28"/>
        </w:rPr>
        <w:t xml:space="preserve"> и заключить «Агентский договор об оказании услуг по совершению сделок с цифровой валютой» путем присоединения к Публичной оферте, размещенной на сайте Организатора;</w:t>
      </w:r>
    </w:p>
    <w:p w14:paraId="708F3E76" w14:textId="2F74E2EE" w:rsidR="00E87DB1" w:rsidRPr="00850E73" w:rsidRDefault="00F46BB3" w:rsidP="00850E73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осуществлять операции с Цифровой валютой в соответствии с заключенным договором.</w:t>
      </w:r>
    </w:p>
    <w:p w14:paraId="23E4D0B4" w14:textId="24D35541" w:rsidR="002F69C6" w:rsidRPr="00850E73" w:rsidRDefault="002F69C6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E73">
        <w:rPr>
          <w:rFonts w:ascii="Times New Roman" w:hAnsi="Times New Roman" w:cs="Times New Roman"/>
          <w:sz w:val="28"/>
          <w:szCs w:val="28"/>
        </w:rPr>
        <w:t>Реферер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 xml:space="preserve"> может иметь неограниченное количество Рефералов.</w:t>
      </w:r>
    </w:p>
    <w:p w14:paraId="3234CE1D" w14:textId="7CA7DDD8" w:rsidR="002F69C6" w:rsidRPr="00850E73" w:rsidRDefault="002F69C6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У Реферала может быть только один </w:t>
      </w:r>
      <w:proofErr w:type="spellStart"/>
      <w:r w:rsidRPr="00850E73">
        <w:rPr>
          <w:rFonts w:ascii="Times New Roman" w:hAnsi="Times New Roman" w:cs="Times New Roman"/>
          <w:sz w:val="28"/>
          <w:szCs w:val="28"/>
        </w:rPr>
        <w:t>Реферер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 xml:space="preserve">. В случае введения Реферального кода и регистрации на Платформе отмена указанных действий и введение иного кода невозможна.  </w:t>
      </w:r>
    </w:p>
    <w:p w14:paraId="5DADDE3C" w14:textId="77777777" w:rsidR="0072624B" w:rsidRPr="00850E73" w:rsidRDefault="0072624B" w:rsidP="0020024A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BBADD5" w14:textId="3245BD19" w:rsidR="0072624B" w:rsidRPr="00850E73" w:rsidRDefault="0020024A" w:rsidP="0020024A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>ПОРЯДОК ВЫПЛАТЫ ПООЩРЕНИЯ</w:t>
      </w:r>
    </w:p>
    <w:p w14:paraId="14DB8857" w14:textId="77777777" w:rsidR="0072624B" w:rsidRPr="00850E73" w:rsidRDefault="0072624B" w:rsidP="0020024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8C03E" w14:textId="02BEB657" w:rsidR="002F69C6" w:rsidRPr="00850E73" w:rsidRDefault="002F69C6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lastRenderedPageBreak/>
        <w:t xml:space="preserve">Поощрение за участие в Программе выплачивается </w:t>
      </w:r>
      <w:proofErr w:type="spellStart"/>
      <w:r w:rsidRPr="00850E73">
        <w:rPr>
          <w:rFonts w:ascii="Times New Roman" w:hAnsi="Times New Roman" w:cs="Times New Roman"/>
          <w:sz w:val="28"/>
          <w:szCs w:val="28"/>
        </w:rPr>
        <w:t>Рефереру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 xml:space="preserve"> в случае исполнения </w:t>
      </w:r>
      <w:proofErr w:type="spellStart"/>
      <w:r w:rsidRPr="00850E73">
        <w:rPr>
          <w:rFonts w:ascii="Times New Roman" w:hAnsi="Times New Roman" w:cs="Times New Roman"/>
          <w:sz w:val="28"/>
          <w:szCs w:val="28"/>
        </w:rPr>
        <w:t>Реферером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 xml:space="preserve"> и Рефералом условий настоящей Программы.</w:t>
      </w:r>
    </w:p>
    <w:p w14:paraId="423EB5A2" w14:textId="68522498" w:rsidR="00E87DB1" w:rsidRPr="00850E73" w:rsidRDefault="00E87DB1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Поощрение </w:t>
      </w:r>
      <w:proofErr w:type="spellStart"/>
      <w:r w:rsidRPr="00850E73">
        <w:rPr>
          <w:rFonts w:ascii="Times New Roman" w:hAnsi="Times New Roman" w:cs="Times New Roman"/>
          <w:sz w:val="28"/>
          <w:szCs w:val="28"/>
        </w:rPr>
        <w:t>Рефереру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="002F69C6" w:rsidRPr="00850E73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Pr="00850E73">
        <w:rPr>
          <w:rFonts w:ascii="Times New Roman" w:hAnsi="Times New Roman" w:cs="Times New Roman"/>
          <w:sz w:val="28"/>
          <w:szCs w:val="28"/>
        </w:rPr>
        <w:t>путем зачисления на его Кошелек Цифровой валюты в размере 2</w:t>
      </w:r>
      <w:r w:rsidR="003B19F5">
        <w:rPr>
          <w:rFonts w:ascii="Times New Roman" w:hAnsi="Times New Roman" w:cs="Times New Roman"/>
          <w:sz w:val="28"/>
          <w:szCs w:val="28"/>
        </w:rPr>
        <w:t>0</w:t>
      </w:r>
      <w:r w:rsidRPr="00850E73">
        <w:rPr>
          <w:rFonts w:ascii="Times New Roman" w:hAnsi="Times New Roman" w:cs="Times New Roman"/>
          <w:sz w:val="28"/>
          <w:szCs w:val="28"/>
        </w:rPr>
        <w:t xml:space="preserve">% от суммы Комиссии, </w:t>
      </w:r>
      <w:bookmarkStart w:id="7" w:name="_Hlk203664312"/>
      <w:r w:rsidRPr="00850E73">
        <w:rPr>
          <w:rFonts w:ascii="Times New Roman" w:hAnsi="Times New Roman" w:cs="Times New Roman"/>
          <w:sz w:val="28"/>
          <w:szCs w:val="28"/>
        </w:rPr>
        <w:t>уплачиваемой Рефералом</w:t>
      </w:r>
      <w:r w:rsidR="003B19F5">
        <w:rPr>
          <w:rFonts w:ascii="Times New Roman" w:hAnsi="Times New Roman" w:cs="Times New Roman"/>
          <w:sz w:val="28"/>
          <w:szCs w:val="28"/>
        </w:rPr>
        <w:t xml:space="preserve"> 1 уровня</w:t>
      </w:r>
      <w:bookmarkEnd w:id="7"/>
      <w:r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="003B19F5">
        <w:rPr>
          <w:rFonts w:ascii="Times New Roman" w:hAnsi="Times New Roman" w:cs="Times New Roman"/>
          <w:sz w:val="28"/>
          <w:szCs w:val="28"/>
        </w:rPr>
        <w:t xml:space="preserve">и 5% от суммы Комиссии, </w:t>
      </w:r>
      <w:r w:rsidR="003B19F5" w:rsidRPr="003B19F5">
        <w:rPr>
          <w:rFonts w:ascii="Times New Roman" w:hAnsi="Times New Roman" w:cs="Times New Roman"/>
          <w:sz w:val="28"/>
          <w:szCs w:val="28"/>
        </w:rPr>
        <w:t xml:space="preserve">уплачиваемой Рефералом </w:t>
      </w:r>
      <w:r w:rsidR="003B19F5">
        <w:rPr>
          <w:rFonts w:ascii="Times New Roman" w:hAnsi="Times New Roman" w:cs="Times New Roman"/>
          <w:sz w:val="28"/>
          <w:szCs w:val="28"/>
        </w:rPr>
        <w:t>2</w:t>
      </w:r>
      <w:r w:rsidR="003B19F5" w:rsidRPr="003B19F5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3B19F5">
        <w:rPr>
          <w:rFonts w:ascii="Times New Roman" w:hAnsi="Times New Roman" w:cs="Times New Roman"/>
          <w:sz w:val="28"/>
          <w:szCs w:val="28"/>
        </w:rPr>
        <w:t xml:space="preserve">, </w:t>
      </w:r>
      <w:r w:rsidRPr="00850E73">
        <w:rPr>
          <w:rFonts w:ascii="Times New Roman" w:hAnsi="Times New Roman" w:cs="Times New Roman"/>
          <w:sz w:val="28"/>
          <w:szCs w:val="28"/>
        </w:rPr>
        <w:t>при проведении сделок с Цифровой валютой.</w:t>
      </w:r>
    </w:p>
    <w:p w14:paraId="4E3A338E" w14:textId="0E12B79C" w:rsidR="0072624B" w:rsidRPr="00850E73" w:rsidRDefault="00E87DB1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="00CD540D" w:rsidRPr="00850E73">
        <w:rPr>
          <w:rFonts w:ascii="Times New Roman" w:hAnsi="Times New Roman" w:cs="Times New Roman"/>
          <w:sz w:val="28"/>
          <w:szCs w:val="28"/>
        </w:rPr>
        <w:t>вы</w:t>
      </w:r>
      <w:r w:rsidRPr="00850E73">
        <w:rPr>
          <w:rFonts w:ascii="Times New Roman" w:hAnsi="Times New Roman" w:cs="Times New Roman"/>
          <w:sz w:val="28"/>
          <w:szCs w:val="28"/>
        </w:rPr>
        <w:t xml:space="preserve">плачивается </w:t>
      </w:r>
      <w:proofErr w:type="spellStart"/>
      <w:r w:rsidRPr="00850E73">
        <w:rPr>
          <w:rFonts w:ascii="Times New Roman" w:hAnsi="Times New Roman" w:cs="Times New Roman"/>
          <w:sz w:val="28"/>
          <w:szCs w:val="28"/>
        </w:rPr>
        <w:t>Рефереру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 xml:space="preserve"> по каждой исполненной </w:t>
      </w:r>
      <w:r w:rsidR="00CD540D" w:rsidRPr="00850E73">
        <w:rPr>
          <w:rFonts w:ascii="Times New Roman" w:hAnsi="Times New Roman" w:cs="Times New Roman"/>
          <w:sz w:val="28"/>
          <w:szCs w:val="28"/>
        </w:rPr>
        <w:t xml:space="preserve">Заявке Реферала. В случае отзыва Рефералом </w:t>
      </w:r>
      <w:r w:rsidRPr="00850E73">
        <w:rPr>
          <w:rFonts w:ascii="Times New Roman" w:hAnsi="Times New Roman" w:cs="Times New Roman"/>
          <w:sz w:val="28"/>
          <w:szCs w:val="28"/>
        </w:rPr>
        <w:t>частично исполненной</w:t>
      </w:r>
      <w:r w:rsidR="00CD540D" w:rsidRPr="00850E73">
        <w:rPr>
          <w:rFonts w:ascii="Times New Roman" w:hAnsi="Times New Roman" w:cs="Times New Roman"/>
          <w:sz w:val="28"/>
          <w:szCs w:val="28"/>
        </w:rPr>
        <w:t xml:space="preserve"> Заявки Поощрение выплачивается в процентах от суммы Комиссии по частично исполненной Заявке.</w:t>
      </w:r>
    </w:p>
    <w:p w14:paraId="0CA3B61F" w14:textId="4F991A03" w:rsidR="0072624B" w:rsidRPr="00850E73" w:rsidRDefault="00CD540D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Выплата Поощрения осуществляется не позднее следующего рабочего дня за днем исполнения (частичного исполнения) Заявки.</w:t>
      </w:r>
    </w:p>
    <w:p w14:paraId="1150F3DF" w14:textId="7F1A8F25" w:rsidR="00711451" w:rsidRPr="00850E73" w:rsidRDefault="00711451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После регистрации потенциального </w:t>
      </w:r>
      <w:r w:rsidR="005F4600" w:rsidRPr="00850E73">
        <w:rPr>
          <w:rFonts w:ascii="Times New Roman" w:hAnsi="Times New Roman" w:cs="Times New Roman"/>
          <w:sz w:val="28"/>
          <w:szCs w:val="28"/>
        </w:rPr>
        <w:t>У</w:t>
      </w:r>
      <w:r w:rsidRPr="00850E73">
        <w:rPr>
          <w:rFonts w:ascii="Times New Roman" w:hAnsi="Times New Roman" w:cs="Times New Roman"/>
          <w:sz w:val="28"/>
          <w:szCs w:val="28"/>
        </w:rPr>
        <w:t xml:space="preserve">частника в качестве Реферала в разделе «Мои выплаты» Личного кабинета </w:t>
      </w:r>
      <w:proofErr w:type="spellStart"/>
      <w:r w:rsidRPr="00850E73">
        <w:rPr>
          <w:rFonts w:ascii="Times New Roman" w:hAnsi="Times New Roman" w:cs="Times New Roman"/>
          <w:sz w:val="28"/>
          <w:szCs w:val="28"/>
        </w:rPr>
        <w:t>Реферера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 xml:space="preserve"> будет отображаться статистика по приглашенным друзьям и суммам Поощрения.</w:t>
      </w:r>
    </w:p>
    <w:p w14:paraId="30AD9798" w14:textId="77777777" w:rsidR="0072624B" w:rsidRPr="00850E73" w:rsidRDefault="0072624B" w:rsidP="00200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7616C" w14:textId="6E6BDC4B" w:rsidR="0072624B" w:rsidRPr="00850E73" w:rsidRDefault="0020024A" w:rsidP="0020024A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95697907"/>
      <w:r w:rsidRPr="00850E73">
        <w:rPr>
          <w:rFonts w:ascii="Times New Roman" w:hAnsi="Times New Roman" w:cs="Times New Roman"/>
          <w:b/>
          <w:bCs/>
          <w:sz w:val="28"/>
          <w:szCs w:val="28"/>
        </w:rPr>
        <w:t>ПЕРСОНАЛЬНЫЕ ДАННЫЕ</w:t>
      </w:r>
    </w:p>
    <w:bookmarkEnd w:id="8"/>
    <w:p w14:paraId="1D8A8EF6" w14:textId="77777777" w:rsidR="0072624B" w:rsidRPr="00850E73" w:rsidRDefault="0072624B" w:rsidP="0020024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BB25E" w14:textId="5BEF07E8" w:rsidR="0072624B" w:rsidRPr="00850E73" w:rsidRDefault="0072624B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Совершая действия, направленные на участие в Программе, </w:t>
      </w:r>
      <w:r w:rsidR="005F4600" w:rsidRPr="00850E73">
        <w:rPr>
          <w:rFonts w:ascii="Times New Roman" w:hAnsi="Times New Roman" w:cs="Times New Roman"/>
          <w:sz w:val="28"/>
          <w:szCs w:val="28"/>
        </w:rPr>
        <w:t>У</w:t>
      </w:r>
      <w:r w:rsidRPr="00850E73">
        <w:rPr>
          <w:rFonts w:ascii="Times New Roman" w:hAnsi="Times New Roman" w:cs="Times New Roman"/>
          <w:sz w:val="28"/>
          <w:szCs w:val="28"/>
        </w:rPr>
        <w:t>частники, являющиеся субъектами</w:t>
      </w:r>
      <w:r w:rsidR="0020024A"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Pr="00850E73">
        <w:rPr>
          <w:rFonts w:ascii="Times New Roman" w:hAnsi="Times New Roman" w:cs="Times New Roman"/>
          <w:sz w:val="28"/>
          <w:szCs w:val="28"/>
        </w:rPr>
        <w:t xml:space="preserve">персональных данных, подтверждают, что им известно и они соглашаются, что Организатор осуществляет обработку персональных данных для исполнения настоящих Правил, полученных в рамках обслуживания в качестве Клиента, и согласно ранее предоставленным ими согласиям в целях информирования </w:t>
      </w:r>
      <w:r w:rsidR="005F4600" w:rsidRPr="00850E73">
        <w:rPr>
          <w:rFonts w:ascii="Times New Roman" w:hAnsi="Times New Roman" w:cs="Times New Roman"/>
          <w:sz w:val="28"/>
          <w:szCs w:val="28"/>
        </w:rPr>
        <w:t>У</w:t>
      </w:r>
      <w:r w:rsidRPr="00850E73">
        <w:rPr>
          <w:rFonts w:ascii="Times New Roman" w:hAnsi="Times New Roman" w:cs="Times New Roman"/>
          <w:sz w:val="28"/>
          <w:szCs w:val="28"/>
        </w:rPr>
        <w:t>частников и маркетинговых коммуникаций с ними.</w:t>
      </w:r>
    </w:p>
    <w:p w14:paraId="6EA0EAE1" w14:textId="7C0F3674" w:rsidR="0072624B" w:rsidRPr="00850E73" w:rsidRDefault="0072624B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="005F4600" w:rsidRPr="00850E73">
        <w:rPr>
          <w:rFonts w:ascii="Times New Roman" w:hAnsi="Times New Roman" w:cs="Times New Roman"/>
          <w:sz w:val="28"/>
          <w:szCs w:val="28"/>
        </w:rPr>
        <w:t>У</w:t>
      </w:r>
      <w:r w:rsidRPr="00850E73">
        <w:rPr>
          <w:rFonts w:ascii="Times New Roman" w:hAnsi="Times New Roman" w:cs="Times New Roman"/>
          <w:sz w:val="28"/>
          <w:szCs w:val="28"/>
        </w:rPr>
        <w:t>частников осуществляется Организатором в целях надлежащего исполнения обязательств организатора в соответствии с Правилами на основании п. 5 ч. 1 ст. 6 Федерального закона от 27.07.2006 № 152-ФЗ «О персональных данных».</w:t>
      </w:r>
    </w:p>
    <w:p w14:paraId="12A29F90" w14:textId="7A73CB24" w:rsidR="00CB204C" w:rsidRPr="00850E73" w:rsidRDefault="0072624B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Участники гарантируют достоверность и актуальность предоставляемых Организатору персональных данных на момент предоставления </w:t>
      </w:r>
      <w:r w:rsidRPr="00850E73">
        <w:rPr>
          <w:rFonts w:ascii="Times New Roman" w:hAnsi="Times New Roman" w:cs="Times New Roman"/>
          <w:sz w:val="28"/>
          <w:szCs w:val="28"/>
        </w:rPr>
        <w:lastRenderedPageBreak/>
        <w:t>и в случае их изменения обязуются своевременно и самостоятельно информировать об этом Организатора.</w:t>
      </w:r>
    </w:p>
    <w:p w14:paraId="57952851" w14:textId="77777777" w:rsidR="0072624B" w:rsidRPr="00850E73" w:rsidRDefault="0072624B" w:rsidP="0020024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A9C75" w14:textId="7B472FBD" w:rsidR="00F46BB3" w:rsidRPr="00850E73" w:rsidRDefault="0020024A" w:rsidP="0020024A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>ИСКЛЮЧЕНИЯ И ОГРАНИЧЕНИЯ</w:t>
      </w:r>
    </w:p>
    <w:p w14:paraId="64F989EE" w14:textId="77777777" w:rsidR="00F46BB3" w:rsidRPr="00850E73" w:rsidRDefault="00F46BB3" w:rsidP="0020024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5CC06" w14:textId="0438FFBF" w:rsidR="00F46BB3" w:rsidRPr="00850E73" w:rsidRDefault="00F46BB3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К участию в Программе не допускаются организации и лица: </w:t>
      </w:r>
    </w:p>
    <w:p w14:paraId="09539C73" w14:textId="463098DB" w:rsidR="00F46BB3" w:rsidRPr="00850E73" w:rsidRDefault="00E84806" w:rsidP="00850E73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н</w:t>
      </w:r>
      <w:r w:rsidR="00F46BB3" w:rsidRPr="00850E73">
        <w:rPr>
          <w:rFonts w:ascii="Times New Roman" w:hAnsi="Times New Roman" w:cs="Times New Roman"/>
          <w:sz w:val="28"/>
          <w:szCs w:val="28"/>
        </w:rPr>
        <w:t>е</w:t>
      </w:r>
      <w:r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="00F46BB3" w:rsidRPr="00850E73">
        <w:rPr>
          <w:rFonts w:ascii="Times New Roman" w:hAnsi="Times New Roman" w:cs="Times New Roman"/>
          <w:sz w:val="28"/>
          <w:szCs w:val="28"/>
        </w:rPr>
        <w:t>предоставившие Организатору либо осуществившие отзыв у Организатора согласия на обработку персональных данных;</w:t>
      </w:r>
    </w:p>
    <w:p w14:paraId="405A1E01" w14:textId="1BEDF081" w:rsidR="00F46BB3" w:rsidRPr="00850E73" w:rsidRDefault="00F46BB3" w:rsidP="00850E73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ООН, а также физические лица, в отношении которых действует решение межведомственного координационного органа, осуществляющего функции по противодействию финансированию терроризма, о замораживании (блокировании) денежных средств или иного имущества</w:t>
      </w:r>
      <w:r w:rsidR="001C2773" w:rsidRPr="00850E73">
        <w:rPr>
          <w:rFonts w:ascii="Times New Roman" w:hAnsi="Times New Roman" w:cs="Times New Roman"/>
          <w:sz w:val="28"/>
          <w:szCs w:val="28"/>
        </w:rPr>
        <w:t>.</w:t>
      </w:r>
    </w:p>
    <w:p w14:paraId="41CFC012" w14:textId="77777777" w:rsidR="00F46BB3" w:rsidRPr="00850E73" w:rsidRDefault="00F46BB3" w:rsidP="0020024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85053" w14:textId="01A232E7" w:rsidR="0072624B" w:rsidRPr="00850E73" w:rsidRDefault="0020024A" w:rsidP="0020024A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E73">
        <w:rPr>
          <w:rFonts w:ascii="Times New Roman" w:hAnsi="Times New Roman" w:cs="Times New Roman"/>
          <w:b/>
          <w:bCs/>
          <w:sz w:val="28"/>
          <w:szCs w:val="28"/>
        </w:rPr>
        <w:t>ПРОЧИЕ УСЛОВИЯ</w:t>
      </w:r>
    </w:p>
    <w:p w14:paraId="6AC9D7C0" w14:textId="77777777" w:rsidR="0072624B" w:rsidRPr="00850E73" w:rsidRDefault="0072624B" w:rsidP="0020024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6BA1D" w14:textId="63F58186" w:rsidR="0072624B" w:rsidRPr="00850E73" w:rsidRDefault="0072624B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Организатор вправе принять решение об отказе от предоставления Поощрения в случае несоблюдения условий и/или ограничений, предусмотренных настоящими Правилами.</w:t>
      </w:r>
    </w:p>
    <w:p w14:paraId="7C5E0BB2" w14:textId="7D6D9AE5" w:rsidR="0072624B" w:rsidRPr="00850E73" w:rsidRDefault="0072624B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Организатор вправе прекратить и/или приостановить реализацию Программы</w:t>
      </w:r>
      <w:r w:rsidR="008C28EF" w:rsidRPr="00850E73">
        <w:rPr>
          <w:rFonts w:ascii="Times New Roman" w:hAnsi="Times New Roman" w:cs="Times New Roman"/>
          <w:sz w:val="28"/>
          <w:szCs w:val="28"/>
        </w:rPr>
        <w:t xml:space="preserve"> в любое время</w:t>
      </w:r>
      <w:r w:rsidRPr="00850E73">
        <w:rPr>
          <w:rFonts w:ascii="Times New Roman" w:hAnsi="Times New Roman" w:cs="Times New Roman"/>
          <w:sz w:val="28"/>
          <w:szCs w:val="28"/>
        </w:rPr>
        <w:t>. Информация о прекращении и/или приостановлении реализации Программы доводится Организатором путем опубликования информации об этом на сайте Организатора.</w:t>
      </w:r>
    </w:p>
    <w:p w14:paraId="743DB49D" w14:textId="5A7BA764" w:rsidR="0072624B" w:rsidRPr="00850E73" w:rsidRDefault="0072624B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>Организатор оставляет за собой право вносить изменения в настоящие Правила. Участники обязуются регулярно, но не реже 1 (одного) раза в месяц, знакомиться с актуальной редакцией Правил. Новая редакция Правил вступает в силу с момента ее размещения на сайте.</w:t>
      </w:r>
    </w:p>
    <w:p w14:paraId="33768841" w14:textId="790B99E8" w:rsidR="0072624B" w:rsidRPr="00850E73" w:rsidRDefault="0072624B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lastRenderedPageBreak/>
        <w:t>Организатор не несет ответственности за ошибки/сбои при передаче данных через Интернет по вине организаций связи, в результате технических проблем и/или мошенничества в сети Интернет и/или в каналах связи, используемых при проведении Программы, а также при возникновении</w:t>
      </w:r>
      <w:r w:rsidR="0020024A" w:rsidRPr="00850E73">
        <w:rPr>
          <w:rFonts w:ascii="Times New Roman" w:hAnsi="Times New Roman" w:cs="Times New Roman"/>
          <w:sz w:val="28"/>
          <w:szCs w:val="28"/>
        </w:rPr>
        <w:t xml:space="preserve"> </w:t>
      </w:r>
      <w:r w:rsidRPr="00850E73">
        <w:rPr>
          <w:rFonts w:ascii="Times New Roman" w:hAnsi="Times New Roman" w:cs="Times New Roman"/>
          <w:sz w:val="28"/>
          <w:szCs w:val="28"/>
        </w:rPr>
        <w:t>ошибок по иным причинам, не зависящим от Организатора.</w:t>
      </w:r>
    </w:p>
    <w:p w14:paraId="30013687" w14:textId="7BDBEEFE" w:rsidR="0072624B" w:rsidRPr="00850E73" w:rsidRDefault="0072624B" w:rsidP="0020024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73">
        <w:rPr>
          <w:rFonts w:ascii="Times New Roman" w:hAnsi="Times New Roman" w:cs="Times New Roman"/>
          <w:sz w:val="28"/>
          <w:szCs w:val="28"/>
        </w:rPr>
        <w:t xml:space="preserve">Организатор вправе отказать в предоставлении Поощрения </w:t>
      </w:r>
      <w:proofErr w:type="spellStart"/>
      <w:r w:rsidRPr="00850E73">
        <w:rPr>
          <w:rFonts w:ascii="Times New Roman" w:hAnsi="Times New Roman" w:cs="Times New Roman"/>
          <w:sz w:val="28"/>
          <w:szCs w:val="28"/>
        </w:rPr>
        <w:t>Рефереру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 xml:space="preserve">, если обстоятельства, свидетельствующие о нарушении </w:t>
      </w:r>
      <w:proofErr w:type="spellStart"/>
      <w:r w:rsidRPr="00850E73">
        <w:rPr>
          <w:rFonts w:ascii="Times New Roman" w:hAnsi="Times New Roman" w:cs="Times New Roman"/>
          <w:sz w:val="28"/>
          <w:szCs w:val="28"/>
        </w:rPr>
        <w:t>Реферером</w:t>
      </w:r>
      <w:proofErr w:type="spellEnd"/>
      <w:r w:rsidRPr="00850E73">
        <w:rPr>
          <w:rFonts w:ascii="Times New Roman" w:hAnsi="Times New Roman" w:cs="Times New Roman"/>
          <w:sz w:val="28"/>
          <w:szCs w:val="28"/>
        </w:rPr>
        <w:t xml:space="preserve"> Федерального закона от 07.08.2001 №115-ФЗ «О противодействии легализации (отмыванию) доходов, полученных преступным путем, и финансированию терроризма», будут выявлены Организатором до даты предоставления организатором Поощрения или на такую дату.</w:t>
      </w:r>
    </w:p>
    <w:sectPr w:rsidR="0072624B" w:rsidRPr="00850E73" w:rsidSect="006B63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46A"/>
    <w:multiLevelType w:val="hybridMultilevel"/>
    <w:tmpl w:val="CC16273E"/>
    <w:lvl w:ilvl="0" w:tplc="540849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7A4024"/>
    <w:multiLevelType w:val="multilevel"/>
    <w:tmpl w:val="88188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F3A2760"/>
    <w:multiLevelType w:val="hybridMultilevel"/>
    <w:tmpl w:val="A1D04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A135A1"/>
    <w:multiLevelType w:val="hybridMultilevel"/>
    <w:tmpl w:val="E50CB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5E0E81"/>
    <w:multiLevelType w:val="hybridMultilevel"/>
    <w:tmpl w:val="32009406"/>
    <w:lvl w:ilvl="0" w:tplc="540849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8C13EB"/>
    <w:multiLevelType w:val="hybridMultilevel"/>
    <w:tmpl w:val="DA1E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9E2D68"/>
    <w:multiLevelType w:val="multilevel"/>
    <w:tmpl w:val="127ED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E831C11"/>
    <w:multiLevelType w:val="hybridMultilevel"/>
    <w:tmpl w:val="FD149F66"/>
    <w:lvl w:ilvl="0" w:tplc="540849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0148038">
    <w:abstractNumId w:val="1"/>
  </w:num>
  <w:num w:numId="2" w16cid:durableId="745150728">
    <w:abstractNumId w:val="6"/>
  </w:num>
  <w:num w:numId="3" w16cid:durableId="82800356">
    <w:abstractNumId w:val="0"/>
  </w:num>
  <w:num w:numId="4" w16cid:durableId="423770383">
    <w:abstractNumId w:val="4"/>
  </w:num>
  <w:num w:numId="5" w16cid:durableId="330524661">
    <w:abstractNumId w:val="7"/>
  </w:num>
  <w:num w:numId="6" w16cid:durableId="1853718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4926443">
    <w:abstractNumId w:val="3"/>
  </w:num>
  <w:num w:numId="8" w16cid:durableId="1283923108">
    <w:abstractNumId w:val="5"/>
  </w:num>
  <w:num w:numId="9" w16cid:durableId="915091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71"/>
    <w:rsid w:val="001711D5"/>
    <w:rsid w:val="001A7EA3"/>
    <w:rsid w:val="001C2773"/>
    <w:rsid w:val="0020024A"/>
    <w:rsid w:val="00205016"/>
    <w:rsid w:val="00210F2B"/>
    <w:rsid w:val="00215F32"/>
    <w:rsid w:val="00232469"/>
    <w:rsid w:val="002409CB"/>
    <w:rsid w:val="00271652"/>
    <w:rsid w:val="00276AE4"/>
    <w:rsid w:val="002917D5"/>
    <w:rsid w:val="002B5F5C"/>
    <w:rsid w:val="002F69C6"/>
    <w:rsid w:val="00316666"/>
    <w:rsid w:val="003668B1"/>
    <w:rsid w:val="003B19F5"/>
    <w:rsid w:val="00402A9D"/>
    <w:rsid w:val="00417C9E"/>
    <w:rsid w:val="004247D7"/>
    <w:rsid w:val="00432E5C"/>
    <w:rsid w:val="00442B71"/>
    <w:rsid w:val="00461C1D"/>
    <w:rsid w:val="00480F06"/>
    <w:rsid w:val="00495968"/>
    <w:rsid w:val="00530962"/>
    <w:rsid w:val="00574D18"/>
    <w:rsid w:val="005A0A81"/>
    <w:rsid w:val="005A1B01"/>
    <w:rsid w:val="005C73B2"/>
    <w:rsid w:val="005C7DA8"/>
    <w:rsid w:val="005F4600"/>
    <w:rsid w:val="00621F88"/>
    <w:rsid w:val="0066189C"/>
    <w:rsid w:val="006B6346"/>
    <w:rsid w:val="006F5BAE"/>
    <w:rsid w:val="006F7111"/>
    <w:rsid w:val="00711451"/>
    <w:rsid w:val="007116B7"/>
    <w:rsid w:val="0072624B"/>
    <w:rsid w:val="007309EE"/>
    <w:rsid w:val="00743A34"/>
    <w:rsid w:val="0077396A"/>
    <w:rsid w:val="00775E0D"/>
    <w:rsid w:val="007F3D65"/>
    <w:rsid w:val="00850E73"/>
    <w:rsid w:val="00875C8E"/>
    <w:rsid w:val="00895E95"/>
    <w:rsid w:val="008C28EF"/>
    <w:rsid w:val="008D5114"/>
    <w:rsid w:val="008E36A9"/>
    <w:rsid w:val="00973564"/>
    <w:rsid w:val="009D3EC2"/>
    <w:rsid w:val="00A44D1A"/>
    <w:rsid w:val="00AD01D4"/>
    <w:rsid w:val="00B22973"/>
    <w:rsid w:val="00B30DFF"/>
    <w:rsid w:val="00B610CF"/>
    <w:rsid w:val="00B726CC"/>
    <w:rsid w:val="00BB44B7"/>
    <w:rsid w:val="00BB5F71"/>
    <w:rsid w:val="00BD4668"/>
    <w:rsid w:val="00BF4642"/>
    <w:rsid w:val="00C1039A"/>
    <w:rsid w:val="00C32607"/>
    <w:rsid w:val="00C37895"/>
    <w:rsid w:val="00CB204C"/>
    <w:rsid w:val="00CB3942"/>
    <w:rsid w:val="00CC5D69"/>
    <w:rsid w:val="00CD540D"/>
    <w:rsid w:val="00CF37FA"/>
    <w:rsid w:val="00D07003"/>
    <w:rsid w:val="00D34210"/>
    <w:rsid w:val="00D7414E"/>
    <w:rsid w:val="00D91A5E"/>
    <w:rsid w:val="00DA311C"/>
    <w:rsid w:val="00DB45D8"/>
    <w:rsid w:val="00DD3F6F"/>
    <w:rsid w:val="00DE4195"/>
    <w:rsid w:val="00E84806"/>
    <w:rsid w:val="00E87DB1"/>
    <w:rsid w:val="00E9116D"/>
    <w:rsid w:val="00EE66E8"/>
    <w:rsid w:val="00F124BF"/>
    <w:rsid w:val="00F13B00"/>
    <w:rsid w:val="00F46BB3"/>
    <w:rsid w:val="00FB42B8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59A"/>
  <w15:chartTrackingRefBased/>
  <w15:docId w15:val="{E1E1AD7B-4C2F-4E3D-8C8C-6D6D1DFF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B00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42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B00"/>
    <w:rPr>
      <w:rFonts w:ascii="Times New Roman" w:eastAsiaTheme="majorEastAsia" w:hAnsi="Times New Roman" w:cstheme="majorBidi"/>
      <w:b/>
      <w:szCs w:val="40"/>
    </w:rPr>
  </w:style>
  <w:style w:type="character" w:customStyle="1" w:styleId="20">
    <w:name w:val="Заголовок 2 Знак"/>
    <w:basedOn w:val="a0"/>
    <w:link w:val="2"/>
    <w:uiPriority w:val="9"/>
    <w:rsid w:val="00442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2B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2B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2B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2B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2B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2B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2B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2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2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2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2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2B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2B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2B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2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2B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2B7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739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7396A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77396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7396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7396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7396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7396A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495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ycapital.group/ru" TargetMode="External"/><Relationship Id="rId5" Type="http://schemas.openxmlformats.org/officeDocument/2006/relationships/hyperlink" Target="https://skycapital.group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 K</dc:creator>
  <cp:keywords/>
  <dc:description/>
  <cp:lastModifiedBy>Ulia K</cp:lastModifiedBy>
  <cp:revision>3</cp:revision>
  <dcterms:created xsi:type="dcterms:W3CDTF">2025-07-17T15:33:00Z</dcterms:created>
  <dcterms:modified xsi:type="dcterms:W3CDTF">2025-07-17T15:34:00Z</dcterms:modified>
</cp:coreProperties>
</file>